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D407FB" w14:textId="77777777" w:rsidR="00607B22" w:rsidRDefault="00000000">
      <w:pPr>
        <w:spacing w:after="60"/>
        <w:jc w:val="right"/>
      </w:pPr>
      <w:r>
        <w:t>УТВЕРЖДЕНО</w:t>
      </w:r>
    </w:p>
    <w:p w14:paraId="7742F3C8" w14:textId="77777777" w:rsidR="00607B22" w:rsidRPr="00426CD1" w:rsidRDefault="00000000">
      <w:pPr>
        <w:spacing w:after="60"/>
        <w:jc w:val="right"/>
      </w:pPr>
      <w:r w:rsidRPr="00426CD1">
        <w:t>Приказом Президента</w:t>
      </w:r>
    </w:p>
    <w:p w14:paraId="5E8F4A6C" w14:textId="77777777" w:rsidR="00607B22" w:rsidRPr="00426CD1" w:rsidRDefault="00000000">
      <w:pPr>
        <w:spacing w:after="60"/>
        <w:jc w:val="right"/>
      </w:pPr>
      <w:r w:rsidRPr="00426CD1">
        <w:t>РОО «Федерация флорбола Республики Татарстан»</w:t>
      </w:r>
    </w:p>
    <w:p w14:paraId="3A26FA5C" w14:textId="3C065247" w:rsidR="00607B22" w:rsidRPr="00426CD1" w:rsidRDefault="00000000">
      <w:pPr>
        <w:spacing w:after="60"/>
        <w:jc w:val="right"/>
      </w:pPr>
      <w:r w:rsidRPr="00426CD1">
        <w:t>от «</w:t>
      </w:r>
      <w:r w:rsidR="00426CD1" w:rsidRPr="00426CD1">
        <w:t>01</w:t>
      </w:r>
      <w:r w:rsidRPr="00426CD1">
        <w:t xml:space="preserve">» </w:t>
      </w:r>
      <w:r w:rsidR="00426CD1" w:rsidRPr="00426CD1">
        <w:t xml:space="preserve">Сентября </w:t>
      </w:r>
      <w:r w:rsidRPr="00426CD1">
        <w:t>20</w:t>
      </w:r>
      <w:r w:rsidR="00426CD1" w:rsidRPr="00426CD1">
        <w:t>26</w:t>
      </w:r>
      <w:r w:rsidRPr="00426CD1">
        <w:t xml:space="preserve"> г. № </w:t>
      </w:r>
      <w:r w:rsidR="00426CD1" w:rsidRPr="00426CD1">
        <w:t>1</w:t>
      </w:r>
    </w:p>
    <w:p w14:paraId="045F6F32" w14:textId="13639085" w:rsidR="00607B22" w:rsidRPr="00426CD1" w:rsidRDefault="00000000">
      <w:pPr>
        <w:spacing w:after="300"/>
        <w:jc w:val="right"/>
      </w:pPr>
      <w:r w:rsidRPr="00426CD1">
        <w:t>Редакция 1.0 от «</w:t>
      </w:r>
      <w:r w:rsidR="00426CD1" w:rsidRPr="00426CD1">
        <w:t>01</w:t>
      </w:r>
      <w:r w:rsidRPr="00426CD1">
        <w:t xml:space="preserve">» </w:t>
      </w:r>
      <w:r w:rsidR="00426CD1" w:rsidRPr="00426CD1">
        <w:t>Сентября</w:t>
      </w:r>
      <w:r w:rsidRPr="00426CD1">
        <w:t xml:space="preserve"> 20</w:t>
      </w:r>
      <w:r w:rsidR="00426CD1" w:rsidRPr="00426CD1">
        <w:t>26</w:t>
      </w:r>
      <w:r w:rsidRPr="00426CD1">
        <w:t xml:space="preserve"> г.</w:t>
      </w:r>
    </w:p>
    <w:p w14:paraId="5C39877C" w14:textId="77777777" w:rsidR="00607B22" w:rsidRPr="00426CD1" w:rsidRDefault="00000000">
      <w:pPr>
        <w:spacing w:after="100"/>
        <w:jc w:val="center"/>
      </w:pPr>
      <w:r w:rsidRPr="00426CD1">
        <w:rPr>
          <w:b/>
          <w:bCs/>
          <w:sz w:val="28"/>
          <w:szCs w:val="28"/>
        </w:rPr>
        <w:t>ПОЛИТИКА</w:t>
      </w:r>
    </w:p>
    <w:p w14:paraId="260F9456" w14:textId="77777777" w:rsidR="00607B22" w:rsidRPr="00426CD1" w:rsidRDefault="00000000">
      <w:pPr>
        <w:spacing w:after="320"/>
        <w:jc w:val="center"/>
      </w:pPr>
      <w:r w:rsidRPr="00426CD1">
        <w:rPr>
          <w:b/>
          <w:bCs/>
          <w:sz w:val="28"/>
          <w:szCs w:val="28"/>
        </w:rPr>
        <w:t>в отношении обработки персональных данных</w:t>
      </w:r>
    </w:p>
    <w:p w14:paraId="3EBA7D7C" w14:textId="77777777" w:rsidR="00607B22" w:rsidRPr="00426CD1" w:rsidRDefault="00000000">
      <w:pPr>
        <w:pStyle w:val="1"/>
        <w:spacing w:before="280" w:after="140"/>
      </w:pPr>
      <w:r w:rsidRPr="00426CD1">
        <w:rPr>
          <w:b/>
          <w:bCs/>
          <w:color w:val="000000"/>
          <w:sz w:val="24"/>
          <w:szCs w:val="24"/>
        </w:rPr>
        <w:t>1. ОБЩИЕ ПОЛОЖЕНИЯ</w:t>
      </w:r>
    </w:p>
    <w:p w14:paraId="136CDA83" w14:textId="77777777" w:rsidR="00607B22" w:rsidRPr="00426CD1" w:rsidRDefault="00000000">
      <w:pPr>
        <w:spacing w:after="120" w:line="276" w:lineRule="auto"/>
        <w:jc w:val="both"/>
      </w:pPr>
      <w:r w:rsidRPr="00426CD1">
        <w:t>1.1. Настоящая Политика в отношении обработки персональных данных (далее — Политика) разработана во исполнение требований пункта 2 части 1 статьи 18.1 Федерального закона от 27.07.2006 № 152-ФЗ «О персональных данных» (далее — Закон о персональных данных) и определяет политику Региональной общественной организации «Федерация флорбола Республики Татарстан» (далее — Оператор) в отношении обработки персональных данных, а также реализуемые Оператором требования к защите персональных данных.</w:t>
      </w:r>
    </w:p>
    <w:p w14:paraId="52078C9C" w14:textId="5C0E04DE" w:rsidR="00607B22" w:rsidRPr="00426CD1" w:rsidRDefault="00000000" w:rsidP="00426CD1">
      <w:pPr>
        <w:spacing w:after="120" w:line="276" w:lineRule="auto"/>
        <w:jc w:val="both"/>
      </w:pPr>
      <w:r w:rsidRPr="00426CD1">
        <w:t xml:space="preserve">1.2. Политика распространяется на все персональные данные субъектов персональных данных, обрабатываемые Оператором как с использованием средств автоматизации, так и без использования таких средств, в том числе на информацию, получаемую Оператором о пользователях сайта профессионального </w:t>
      </w:r>
      <w:proofErr w:type="spellStart"/>
      <w:r w:rsidRPr="00426CD1">
        <w:t>флорбольного</w:t>
      </w:r>
      <w:proofErr w:type="spellEnd"/>
      <w:r w:rsidRPr="00426CD1">
        <w:t xml:space="preserve"> клуба «Ирбис», размещённого в сети «Интернет» по адресу: </w:t>
      </w:r>
      <w:hyperlink r:id="rId7" w:history="1">
        <w:r w:rsidR="00426CD1" w:rsidRPr="00426CD1">
          <w:rPr>
            <w:rStyle w:val="a5"/>
          </w:rPr>
          <w:t>w</w:t>
        </w:r>
        <w:r w:rsidR="00426CD1" w:rsidRPr="00426CD1">
          <w:rPr>
            <w:rStyle w:val="a5"/>
            <w:lang w:val="en-US"/>
          </w:rPr>
          <w:t>ww</w:t>
        </w:r>
        <w:r w:rsidR="00426CD1" w:rsidRPr="00426CD1">
          <w:rPr>
            <w:rStyle w:val="a5"/>
          </w:rPr>
          <w:t>.</w:t>
        </w:r>
        <w:proofErr w:type="spellStart"/>
        <w:r w:rsidR="00426CD1" w:rsidRPr="00426CD1">
          <w:rPr>
            <w:rStyle w:val="a5"/>
            <w:lang w:val="en-US"/>
          </w:rPr>
          <w:t>irbisfloorball</w:t>
        </w:r>
        <w:proofErr w:type="spellEnd"/>
        <w:r w:rsidR="00426CD1" w:rsidRPr="00426CD1">
          <w:rPr>
            <w:rStyle w:val="a5"/>
          </w:rPr>
          <w:t>.</w:t>
        </w:r>
        <w:proofErr w:type="spellStart"/>
        <w:r w:rsidR="00426CD1" w:rsidRPr="00426CD1">
          <w:rPr>
            <w:rStyle w:val="a5"/>
            <w:lang w:val="en-US"/>
          </w:rPr>
          <w:t>ru</w:t>
        </w:r>
        <w:proofErr w:type="spellEnd"/>
      </w:hyperlink>
      <w:r w:rsidR="00426CD1" w:rsidRPr="00426CD1">
        <w:t xml:space="preserve"> </w:t>
      </w:r>
      <w:r w:rsidRPr="00426CD1">
        <w:t>(далее — Сайт).</w:t>
      </w:r>
    </w:p>
    <w:p w14:paraId="06AA1F48" w14:textId="2C50A70C" w:rsidR="00607B22" w:rsidRPr="00426CD1" w:rsidRDefault="00000000" w:rsidP="00426CD1">
      <w:pPr>
        <w:spacing w:after="60"/>
        <w:jc w:val="both"/>
      </w:pPr>
      <w:r w:rsidRPr="00426CD1">
        <w:t>1.3. Оператор осуществляет функции владельца и администратора Сайта на основании</w:t>
      </w:r>
      <w:r w:rsidR="00426CD1" w:rsidRPr="00426CD1">
        <w:t xml:space="preserve"> приказа Президента РОО </w:t>
      </w:r>
      <w:r w:rsidR="00426CD1" w:rsidRPr="00426CD1">
        <w:t>«Федерация флорбола Республики Татарстан»</w:t>
      </w:r>
      <w:r w:rsidR="00426CD1" w:rsidRPr="00426CD1">
        <w:t xml:space="preserve"> </w:t>
      </w:r>
      <w:r w:rsidR="00426CD1" w:rsidRPr="00426CD1">
        <w:t>от «01» Сентября 2026 г. № 1</w:t>
      </w:r>
      <w:r w:rsidRPr="00426CD1">
        <w:t>. Информация о лице, осуществляющем обработку персональных данных по поручению Оператора, приведена в разделе 8 Политики.</w:t>
      </w:r>
    </w:p>
    <w:p w14:paraId="477EC221" w14:textId="77777777" w:rsidR="00607B22" w:rsidRDefault="00000000" w:rsidP="00426CD1">
      <w:pPr>
        <w:spacing w:after="120" w:line="276" w:lineRule="auto"/>
        <w:jc w:val="both"/>
      </w:pPr>
      <w:r w:rsidRPr="00426CD1">
        <w:t>1.4. Оператор ставит своей важнейшей целью и условием осуществления</w:t>
      </w:r>
      <w:r>
        <w:t xml:space="preserve"> своей деятельности соблюдение прав и свобод человека и гражданина при обработке его персональных данных, в том числе защиту прав на неприкосновенность частной жизни, личную и семейную тайну.</w:t>
      </w:r>
    </w:p>
    <w:p w14:paraId="64EA55EF" w14:textId="77777777" w:rsidR="00607B22" w:rsidRDefault="00000000">
      <w:pPr>
        <w:spacing w:after="120" w:line="276" w:lineRule="auto"/>
        <w:jc w:val="both"/>
      </w:pPr>
      <w:r>
        <w:t>1.5. Настоящая Политика является общедоступным документом и подлежит размещению в свободном доступе в сети «Интернет» на Сайте.</w:t>
      </w:r>
    </w:p>
    <w:p w14:paraId="0CEFABE3" w14:textId="77777777" w:rsidR="00607B22" w:rsidRDefault="00000000">
      <w:pPr>
        <w:spacing w:after="120" w:line="276" w:lineRule="auto"/>
        <w:jc w:val="both"/>
      </w:pPr>
      <w:r>
        <w:t>1.6. Ознакомление пользователя с Политикой не заменяет собой согласия на обработку персональных данных. Согласие предоставляется субъектом персональных данных отдельно, путём совершения активного действия — проставления отметки в соответствующем поле формы на Сайте либо подписания согласия на бумажном носителе. Использование Сайта без предоставления персональных данных не требует получения согласия.</w:t>
      </w:r>
    </w:p>
    <w:p w14:paraId="18219457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2. ОСНОВНЫЕ ПОНЯТИЯ, ИСПОЛЬЗУЕМЫЕ В ПОЛИТИКЕ</w:t>
      </w:r>
    </w:p>
    <w:p w14:paraId="5B447D1C" w14:textId="77777777" w:rsidR="00607B22" w:rsidRDefault="00000000">
      <w:pPr>
        <w:spacing w:after="120" w:line="276" w:lineRule="auto"/>
        <w:jc w:val="both"/>
      </w:pPr>
      <w: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6D807B27" w14:textId="77777777" w:rsidR="00607B22" w:rsidRDefault="00000000">
      <w:pPr>
        <w:spacing w:after="120" w:line="276" w:lineRule="auto"/>
        <w:jc w:val="both"/>
      </w:pPr>
      <w: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75017B27" w14:textId="77777777" w:rsidR="00607B22" w:rsidRDefault="00000000">
      <w:pPr>
        <w:spacing w:after="120" w:line="276" w:lineRule="auto"/>
        <w:jc w:val="both"/>
      </w:pPr>
      <w:r>
        <w:t>2.3. Веб-сайт (Сайт) — совокупность графических и информационных материалов, а также программ для ЭВМ и баз данных, обеспечивающих их доступность в сети «Интернет».</w:t>
      </w:r>
    </w:p>
    <w:p w14:paraId="54DE8E43" w14:textId="77777777" w:rsidR="00607B22" w:rsidRDefault="00000000">
      <w:pPr>
        <w:spacing w:after="120" w:line="276" w:lineRule="auto"/>
        <w:jc w:val="both"/>
      </w:pPr>
      <w:r>
        <w:lastRenderedPageBreak/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79048D5B" w14:textId="77777777" w:rsidR="00607B22" w:rsidRDefault="00000000">
      <w:pPr>
        <w:spacing w:after="120" w:line="276" w:lineRule="auto"/>
        <w:jc w:val="both"/>
      </w:pPr>
      <w:r>
        <w:t>2.5. Обезличивание персональных данных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3EAFE747" w14:textId="77777777" w:rsidR="00607B22" w:rsidRDefault="00000000">
      <w:pPr>
        <w:spacing w:after="120" w:line="276" w:lineRule="auto"/>
        <w:jc w:val="both"/>
      </w:pPr>
      <w:r>
        <w:t>2.6.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D4854FF" w14:textId="7CDFAA41" w:rsidR="00607B22" w:rsidRDefault="00000000">
      <w:pPr>
        <w:spacing w:after="120" w:line="276" w:lineRule="auto"/>
        <w:jc w:val="both"/>
      </w:pPr>
      <w:r>
        <w:t>2.7. Оператор — Региональная общественная организация «Федерация флорбола Республики Татарстан» (</w:t>
      </w:r>
      <w:r w:rsidRPr="00426CD1">
        <w:t>ОГРН 1201600074664, ИНН 1656115913), юридический адрес: 420033, Республика Татарстан, г. Казань, ул. Лазарева, д. 2, кв. 51; адрес для направления корреспонденции:</w:t>
      </w:r>
      <w:r w:rsidR="00426CD1" w:rsidRPr="00426CD1">
        <w:t xml:space="preserve"> </w:t>
      </w:r>
      <w:r w:rsidR="00426CD1" w:rsidRPr="00426CD1">
        <w:t>420033, Республика Татарстан, г. Казань, ул. Лазарева, д. 2, кв. 51</w:t>
      </w:r>
      <w:r w:rsidRPr="00426CD1">
        <w:t>; адрес электронной почты</w:t>
      </w:r>
      <w:r w:rsidR="00426CD1" w:rsidRPr="00426CD1">
        <w:t xml:space="preserve">: </w:t>
      </w:r>
      <w:r w:rsidR="00426CD1" w:rsidRPr="00426CD1">
        <w:t>irbis.floorball@gmail.com</w:t>
      </w:r>
      <w:r w:rsidRPr="00426CD1">
        <w:t>. Оператор самостоятельно или совместно с другими лицами организует и (или) осуществляет обработку персональных данных, а также определяет цели обработки персональных данных, состав персональных данных, подлежащих</w:t>
      </w:r>
      <w:r>
        <w:t xml:space="preserve"> обработке, действия (операции), совершаемые с персональными данными.</w:t>
      </w:r>
    </w:p>
    <w:p w14:paraId="5AF1C268" w14:textId="77777777" w:rsidR="00607B22" w:rsidRDefault="00000000">
      <w:pPr>
        <w:spacing w:after="120" w:line="276" w:lineRule="auto"/>
        <w:jc w:val="both"/>
      </w:pPr>
      <w:r>
        <w:t>2.8. 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 w14:paraId="07BBEEB8" w14:textId="77777777" w:rsidR="00607B22" w:rsidRDefault="00000000">
      <w:pPr>
        <w:spacing w:after="120" w:line="276" w:lineRule="auto"/>
        <w:jc w:val="both"/>
      </w:pPr>
      <w:r>
        <w:t>2.9. Пользователь — любое лицо, использующее Сайт.</w:t>
      </w:r>
    </w:p>
    <w:p w14:paraId="4FC1C1A4" w14:textId="77777777" w:rsidR="00607B22" w:rsidRDefault="00000000">
      <w:pPr>
        <w:spacing w:after="120" w:line="276" w:lineRule="auto"/>
        <w:jc w:val="both"/>
      </w:pPr>
      <w:r>
        <w:t>2.10. Предоставление персональных данных — действия, направленные на раскрытие персональных данных определённому лицу или определённому кругу лиц.</w:t>
      </w:r>
    </w:p>
    <w:p w14:paraId="572E7E47" w14:textId="77777777" w:rsidR="00607B22" w:rsidRDefault="00000000">
      <w:pPr>
        <w:spacing w:after="120" w:line="276" w:lineRule="auto"/>
        <w:jc w:val="both"/>
      </w:pPr>
      <w:r>
        <w:t>2.11.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2DAF517F" w14:textId="77777777" w:rsidR="00607B22" w:rsidRDefault="00000000">
      <w:pPr>
        <w:spacing w:after="120" w:line="276" w:lineRule="auto"/>
        <w:jc w:val="both"/>
      </w:pPr>
      <w:r>
        <w:t>2.12. 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39D63799" w14:textId="77777777" w:rsidR="00607B22" w:rsidRDefault="00000000">
      <w:pPr>
        <w:spacing w:after="120" w:line="276" w:lineRule="auto"/>
        <w:jc w:val="both"/>
      </w:pPr>
      <w:r>
        <w:t xml:space="preserve">2.13. </w:t>
      </w:r>
      <w:proofErr w:type="spellStart"/>
      <w:r>
        <w:t>Cookie</w:t>
      </w:r>
      <w:proofErr w:type="spellEnd"/>
      <w:r>
        <w:t>-файлы — небольшие текстовые файлы, сохраняемые на устройстве Пользователя при посещении Сайта и используемые для обеспечения работоспособности Сайта и сбора статистики.</w:t>
      </w:r>
    </w:p>
    <w:p w14:paraId="6A1FC6D7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3. ПРИНЦИПЫ ОБРАБОТКИ ПЕРСОНАЛЬНЫХ ДАННЫХ</w:t>
      </w:r>
    </w:p>
    <w:p w14:paraId="601C1346" w14:textId="77777777" w:rsidR="00607B22" w:rsidRDefault="00000000">
      <w:pPr>
        <w:spacing w:after="120" w:line="276" w:lineRule="auto"/>
        <w:jc w:val="both"/>
      </w:pPr>
      <w:r>
        <w:t>3.1. Обработка персональных данных осуществляется Оператором на законной и справедливой основе.</w:t>
      </w:r>
    </w:p>
    <w:p w14:paraId="301C5739" w14:textId="77777777" w:rsidR="00607B22" w:rsidRDefault="00000000">
      <w:pPr>
        <w:spacing w:after="120" w:line="276" w:lineRule="auto"/>
        <w:jc w:val="both"/>
      </w:pPr>
      <w:r>
        <w:t>3.2. Обработка персональных данных ограничивается достижением конкретных, заранее определённых и законных целей. Не допускается обработка персональных данных, несовместимая с целями сбора персональных данных.</w:t>
      </w:r>
    </w:p>
    <w:p w14:paraId="4A4AE3AC" w14:textId="77777777" w:rsidR="00607B22" w:rsidRDefault="00000000">
      <w:pPr>
        <w:spacing w:after="120" w:line="276" w:lineRule="auto"/>
        <w:jc w:val="both"/>
      </w:pPr>
      <w:r>
        <w:t>3.3.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360D1FA4" w14:textId="77777777" w:rsidR="00607B22" w:rsidRDefault="00000000">
      <w:pPr>
        <w:spacing w:after="120" w:line="276" w:lineRule="auto"/>
        <w:jc w:val="both"/>
      </w:pPr>
      <w:r>
        <w:lastRenderedPageBreak/>
        <w:t>3.4. Обработке подлежат только те персональные данные, которые отвечают целям их обработки. Содержание и объём обрабатываемых персональных данных соответствуют заявленным целям обработки; обрабатываемые персональные данные не являются избыточными по отношению к заявленным целям.</w:t>
      </w:r>
    </w:p>
    <w:p w14:paraId="3083AE78" w14:textId="77777777" w:rsidR="00607B22" w:rsidRDefault="00000000">
      <w:pPr>
        <w:spacing w:after="120" w:line="276" w:lineRule="auto"/>
        <w:jc w:val="both"/>
      </w:pPr>
      <w:r>
        <w:t>3.5. При обработке персональных данных обеспечиваются их точность, достаточность и актуальность по отношению к целям обработки. Оператор принимает необходимые меры по удалению или уточнению неполных или неточных данных.</w:t>
      </w:r>
    </w:p>
    <w:p w14:paraId="46C90DE8" w14:textId="77777777" w:rsidR="00607B22" w:rsidRDefault="00000000">
      <w:pPr>
        <w:spacing w:after="120" w:line="276" w:lineRule="auto"/>
        <w:jc w:val="both"/>
      </w:pPr>
      <w:r>
        <w:t>3.6.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обработки, если срок хранения персональных данных не установлен федеральным законом или договором.</w:t>
      </w:r>
    </w:p>
    <w:p w14:paraId="2A274EBB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4. ПРАВОВЫЕ ОСНОВАНИЯ ОБРАБОТКИ ПЕРСОНАЛЬНЫХ ДАННЫХ</w:t>
      </w:r>
    </w:p>
    <w:p w14:paraId="4104206B" w14:textId="77777777" w:rsidR="00607B22" w:rsidRDefault="00000000">
      <w:pPr>
        <w:spacing w:after="120" w:line="276" w:lineRule="auto"/>
        <w:jc w:val="both"/>
      </w:pPr>
      <w:r>
        <w:t>4.1. Правовыми основаниями обработки персональных данных Оператором являются:</w:t>
      </w:r>
    </w:p>
    <w:p w14:paraId="565C8375" w14:textId="77777777" w:rsidR="00607B22" w:rsidRDefault="00000000">
      <w:pPr>
        <w:spacing w:after="80" w:line="276" w:lineRule="auto"/>
        <w:ind w:left="340"/>
        <w:jc w:val="both"/>
      </w:pPr>
      <w:r>
        <w:t>— Конституция Российской Федерации, Гражданский кодекс Российской Федерации, Федеральный закон от 27.07.2006 № 152-ФЗ «О персональных данных», Федеральный закон от 04.12.2007 № 329-ФЗ «О физической культуре и спорте в Российской Федерации», иные нормативные правовые акты Российской Федерации;</w:t>
      </w:r>
    </w:p>
    <w:p w14:paraId="362C107F" w14:textId="77777777" w:rsidR="00607B22" w:rsidRDefault="00000000">
      <w:pPr>
        <w:spacing w:after="80" w:line="276" w:lineRule="auto"/>
        <w:ind w:left="340"/>
        <w:jc w:val="both"/>
      </w:pPr>
      <w:r>
        <w:t>— устав Оператора, локальные нормативные акты Оператора;</w:t>
      </w:r>
    </w:p>
    <w:p w14:paraId="5381AEAE" w14:textId="77777777" w:rsidR="00607B22" w:rsidRDefault="00000000">
      <w:pPr>
        <w:spacing w:after="80" w:line="276" w:lineRule="auto"/>
        <w:ind w:left="340"/>
        <w:jc w:val="both"/>
      </w:pPr>
      <w:r>
        <w:t>— согласие субъекта персональных данных на обработку его персональных данных (пункт 1 части 1 статьи 6 Закона о персональных данных);</w:t>
      </w:r>
    </w:p>
    <w:p w14:paraId="31171B2F" w14:textId="77777777" w:rsidR="00607B22" w:rsidRDefault="00000000">
      <w:pPr>
        <w:spacing w:after="80" w:line="276" w:lineRule="auto"/>
        <w:ind w:left="340"/>
        <w:jc w:val="both"/>
      </w:pPr>
      <w:r>
        <w:t>— договоры, заключаемые между Оператором и субъектом персональных данных, в том числе в форме принятия условий, размещённых на Сайте (пункт 5 части 1 статьи 6 Закона о персональных данных).</w:t>
      </w:r>
    </w:p>
    <w:p w14:paraId="5E7AA8F9" w14:textId="77777777" w:rsidR="00607B22" w:rsidRDefault="00000000">
      <w:pPr>
        <w:spacing w:after="120" w:line="276" w:lineRule="auto"/>
        <w:jc w:val="both"/>
      </w:pPr>
      <w:r>
        <w:t>4.2. Обработка персональных данных осуществляется Оператором только в случае их предоставления субъектом персональных данных самостоятельно посредством заполнения форм, размещённых на Сайте, направления обращений по указанным на Сайте каналам связи либо предоставления документов на бумажном носителе.</w:t>
      </w:r>
    </w:p>
    <w:p w14:paraId="22B13C90" w14:textId="77777777" w:rsidR="00607B22" w:rsidRDefault="00000000">
      <w:pPr>
        <w:spacing w:after="120" w:line="276" w:lineRule="auto"/>
        <w:jc w:val="both"/>
      </w:pPr>
      <w:r>
        <w:t>4.3. Обработка персональных данных в рекламных целях, в том числе направление информационных и рекламных сообщений по сетям электросвязи, осуществляется исключительно при наличии отдельного предварительного согласия субъекта персональных данных в соответствии с частью 1 статьи 18 Федерального закона от 13.03.2006 № 38-ФЗ «О рекламе». Такое согласие может быть отозвано в любое время; отзыв согласия на получение рассылок не влечёт прекращения предоставления доступа к сервисам Сайта.</w:t>
      </w:r>
    </w:p>
    <w:p w14:paraId="046D2D91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5. ЦЕЛИ ОБРАБОТКИ ПЕРСОНАЛЬНЫХ ДАННЫХ</w:t>
      </w:r>
    </w:p>
    <w:p w14:paraId="6B79D190" w14:textId="77777777" w:rsidR="00607B22" w:rsidRDefault="00000000">
      <w:pPr>
        <w:spacing w:after="120" w:line="276" w:lineRule="auto"/>
        <w:jc w:val="both"/>
      </w:pPr>
      <w:r>
        <w:t>5.1. Оператор обрабатывает персональные данные в следующих целях:</w:t>
      </w:r>
    </w:p>
    <w:p w14:paraId="3B6982DD" w14:textId="77777777" w:rsidR="00607B22" w:rsidRDefault="00000000">
      <w:pPr>
        <w:spacing w:after="80" w:line="276" w:lineRule="auto"/>
        <w:ind w:left="340"/>
        <w:jc w:val="both"/>
      </w:pPr>
      <w:r>
        <w:t>— регистрация Пользователя на Сайте, создание и ведение учётной записи (личного кабинета), предоставление доступа к сервисам, информации и материалам Сайта;</w:t>
      </w:r>
    </w:p>
    <w:p w14:paraId="59CE345F" w14:textId="77777777" w:rsidR="00607B22" w:rsidRDefault="00000000">
      <w:pPr>
        <w:spacing w:after="80" w:line="276" w:lineRule="auto"/>
        <w:ind w:left="340"/>
        <w:jc w:val="both"/>
      </w:pPr>
      <w:r>
        <w:t>— идентификация Пользователя, обеспечение сохранности его учётной записи и безопасности Сайта;</w:t>
      </w:r>
    </w:p>
    <w:p w14:paraId="56BC036A" w14:textId="77777777" w:rsidR="00607B22" w:rsidRDefault="00000000">
      <w:pPr>
        <w:spacing w:after="80" w:line="276" w:lineRule="auto"/>
        <w:ind w:left="340"/>
        <w:jc w:val="both"/>
      </w:pPr>
      <w:r>
        <w:t>— информирование Пользователя о мероприятиях, соревнованиях, мастер-классах и иных событиях, проводимых Оператором, о порядке, условиях и сроках участия в них, а также по организационным вопросам, связанным с участием;</w:t>
      </w:r>
    </w:p>
    <w:p w14:paraId="05DBF0B9" w14:textId="77777777" w:rsidR="00607B22" w:rsidRDefault="00000000">
      <w:pPr>
        <w:spacing w:after="80" w:line="276" w:lineRule="auto"/>
        <w:ind w:left="340"/>
        <w:jc w:val="both"/>
      </w:pPr>
      <w:r>
        <w:t>— организация участия субъекта в спортивных мероприятиях, ведение заявочной документации, формирование составов команд, оформление спортивных разрядов и допусков;</w:t>
      </w:r>
    </w:p>
    <w:p w14:paraId="61AE9C4E" w14:textId="77777777" w:rsidR="00607B22" w:rsidRDefault="00000000">
      <w:pPr>
        <w:spacing w:after="80" w:line="276" w:lineRule="auto"/>
        <w:ind w:left="340"/>
        <w:jc w:val="both"/>
      </w:pPr>
      <w:r>
        <w:lastRenderedPageBreak/>
        <w:t>— установление обратной связи с Пользователем, включая направление уведомлений и запросов, приём и рассмотрение обращений и предоставление ответов на них;</w:t>
      </w:r>
    </w:p>
    <w:p w14:paraId="02AF57E6" w14:textId="77777777" w:rsidR="00607B22" w:rsidRDefault="00000000">
      <w:pPr>
        <w:spacing w:after="80" w:line="276" w:lineRule="auto"/>
        <w:ind w:left="340"/>
        <w:jc w:val="both"/>
      </w:pPr>
      <w:r>
        <w:t>— ведение учёта и обслуживание виртуальных учётных единиц (внутренних баллов) Сайта, если такой функционал предоставляется Пользователю;</w:t>
      </w:r>
    </w:p>
    <w:p w14:paraId="1BCBB3D3" w14:textId="77777777" w:rsidR="00607B22" w:rsidRDefault="00000000">
      <w:pPr>
        <w:spacing w:after="80" w:line="276" w:lineRule="auto"/>
        <w:ind w:left="340"/>
        <w:jc w:val="both"/>
      </w:pPr>
      <w:r>
        <w:t>— исполнение обязанностей, возложенных на Оператора законодательством Российской Федерации, включая ведение бухгалтерского и налогового учёта;</w:t>
      </w:r>
    </w:p>
    <w:p w14:paraId="70BE7201" w14:textId="77777777" w:rsidR="00607B22" w:rsidRDefault="00000000">
      <w:pPr>
        <w:spacing w:after="80" w:line="276" w:lineRule="auto"/>
        <w:ind w:left="340"/>
        <w:jc w:val="both"/>
      </w:pPr>
      <w:r>
        <w:t>— сбор обезличенной статистики посещаемости Сайта и улучшение качества его работы.</w:t>
      </w:r>
    </w:p>
    <w:p w14:paraId="552884BA" w14:textId="77777777" w:rsidR="00607B22" w:rsidRDefault="00000000">
      <w:pPr>
        <w:spacing w:after="120" w:line="276" w:lineRule="auto"/>
        <w:jc w:val="both"/>
      </w:pPr>
      <w:r>
        <w:t>5.2. Обработка персональных данных в целях, не указанных в пункте 5.1 Политики, не осуществляется.</w:t>
      </w:r>
    </w:p>
    <w:p w14:paraId="0E78B0DC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6. КАТЕГОРИИ СУБЪЕКТОВ И ПЕРЕЧЕНЬ ОБРАБАТЫВАЕМЫХ ПЕРСОНАЛЬНЫХ ДАННЫХ</w:t>
      </w:r>
    </w:p>
    <w:p w14:paraId="4725A0DE" w14:textId="77777777" w:rsidR="00607B22" w:rsidRDefault="00000000">
      <w:pPr>
        <w:spacing w:after="120" w:line="276" w:lineRule="auto"/>
        <w:jc w:val="both"/>
      </w:pPr>
      <w:r>
        <w:t>6.1. Оператор обрабатывает персональные данные следующих категорий субъектов: пользователи Сайта; участники спортивных и иных мероприятий Оператора; законные представители несовершеннолетних участников; работники Оператора и лица, состоящие с ним в гражданско-правовых отношениях.</w:t>
      </w:r>
    </w:p>
    <w:p w14:paraId="0999404A" w14:textId="77777777" w:rsidR="00607B22" w:rsidRDefault="00000000">
      <w:pPr>
        <w:spacing w:after="120" w:line="276" w:lineRule="auto"/>
        <w:jc w:val="both"/>
      </w:pPr>
      <w:r>
        <w:t>6.2. Оператор обрабатывает следующие персональные данные Пользователей Сайта:</w:t>
      </w:r>
    </w:p>
    <w:p w14:paraId="57440FFA" w14:textId="77777777" w:rsidR="00607B22" w:rsidRDefault="00000000">
      <w:pPr>
        <w:spacing w:after="80" w:line="276" w:lineRule="auto"/>
        <w:ind w:left="340"/>
        <w:jc w:val="both"/>
      </w:pPr>
      <w:r>
        <w:t>— фамилия, имя, отчество (при наличии);</w:t>
      </w:r>
    </w:p>
    <w:p w14:paraId="6925D364" w14:textId="77777777" w:rsidR="00607B22" w:rsidRDefault="00000000">
      <w:pPr>
        <w:spacing w:after="80" w:line="276" w:lineRule="auto"/>
        <w:ind w:left="340"/>
        <w:jc w:val="both"/>
      </w:pPr>
      <w:r>
        <w:t>— адрес электронной почты;</w:t>
      </w:r>
    </w:p>
    <w:p w14:paraId="6B2BA0E8" w14:textId="77777777" w:rsidR="00607B22" w:rsidRDefault="00000000">
      <w:pPr>
        <w:spacing w:after="80" w:line="276" w:lineRule="auto"/>
        <w:ind w:left="340"/>
        <w:jc w:val="both"/>
      </w:pPr>
      <w:r>
        <w:t>— номер контактного телефона;</w:t>
      </w:r>
    </w:p>
    <w:p w14:paraId="03C8CE9C" w14:textId="77777777" w:rsidR="00607B22" w:rsidRDefault="00000000">
      <w:pPr>
        <w:spacing w:after="80" w:line="276" w:lineRule="auto"/>
        <w:ind w:left="340"/>
        <w:jc w:val="both"/>
      </w:pPr>
      <w:r>
        <w:t>— дата рождения (в случаях, когда это необходимо для допуска к участию в мероприятии);</w:t>
      </w:r>
    </w:p>
    <w:p w14:paraId="49AAE08E" w14:textId="77777777" w:rsidR="00607B22" w:rsidRDefault="00000000">
      <w:pPr>
        <w:spacing w:after="80" w:line="276" w:lineRule="auto"/>
        <w:ind w:left="340"/>
        <w:jc w:val="both"/>
      </w:pPr>
      <w:r>
        <w:t>— логин и иные данные учётной записи, за исключением пароля, который хранится в виде необратимого криптографического преобразования (</w:t>
      </w:r>
      <w:proofErr w:type="spellStart"/>
      <w:r>
        <w:t>хеша</w:t>
      </w:r>
      <w:proofErr w:type="spellEnd"/>
      <w:r>
        <w:t>);</w:t>
      </w:r>
    </w:p>
    <w:p w14:paraId="3B759608" w14:textId="77777777" w:rsidR="00607B22" w:rsidRDefault="00000000">
      <w:pPr>
        <w:spacing w:after="80" w:line="276" w:lineRule="auto"/>
        <w:ind w:left="340"/>
        <w:jc w:val="both"/>
      </w:pPr>
      <w:r>
        <w:t>— сведения, добровольно сообщённые Пользователем в тексте обращения.</w:t>
      </w:r>
    </w:p>
    <w:p w14:paraId="290980B5" w14:textId="77777777" w:rsidR="00607B22" w:rsidRDefault="00000000">
      <w:pPr>
        <w:spacing w:after="120" w:line="276" w:lineRule="auto"/>
        <w:jc w:val="both"/>
      </w:pPr>
      <w:r>
        <w:t xml:space="preserve">6.3. Оператор также осуществляет сбор и обработку обезличенных данных о посетителях Сайта, включая данные </w:t>
      </w:r>
      <w:proofErr w:type="spellStart"/>
      <w:r>
        <w:t>cookie</w:t>
      </w:r>
      <w:proofErr w:type="spellEnd"/>
      <w:r>
        <w:t>-файлов, IP-адрес, сведения о браузере и операционной системе, дате и времени доступа, посещённых страницах, при помощи сервисов интернет-статистики. Порядок такой обработки определён разделом 7 Политики.</w:t>
      </w:r>
    </w:p>
    <w:p w14:paraId="6C9B6463" w14:textId="77777777" w:rsidR="00607B22" w:rsidRDefault="00000000">
      <w:pPr>
        <w:spacing w:after="120" w:line="276" w:lineRule="auto"/>
        <w:jc w:val="both"/>
      </w:pPr>
      <w:r>
        <w:t>6.4. Оператор не обрабатывает специальные категории персональных данных (о расовой, национальной принадлежности, политических взглядах, религиозных или философских убеждениях, интимной жизни), за исключением сведений о состоянии здоровья в объёме медицинского допуска к спортивным мероприятиям, обрабатываемых с письменного согласия субъекта персональных данных либо его законного представителя.</w:t>
      </w:r>
    </w:p>
    <w:p w14:paraId="2067127E" w14:textId="77777777" w:rsidR="00607B22" w:rsidRDefault="00000000">
      <w:pPr>
        <w:spacing w:after="120" w:line="276" w:lineRule="auto"/>
        <w:jc w:val="both"/>
      </w:pPr>
      <w:r>
        <w:t>6.5. Оператор не обрабатывает биометрические персональные данные и не размещает их в единой биометрической системе.</w:t>
      </w:r>
    </w:p>
    <w:p w14:paraId="2D3D2E3C" w14:textId="77777777" w:rsidR="00607B22" w:rsidRDefault="00000000">
      <w:pPr>
        <w:spacing w:after="120" w:line="276" w:lineRule="auto"/>
        <w:jc w:val="both"/>
      </w:pPr>
      <w:r>
        <w:t>6.6. Оператор не осуществляет обработку персональных данных, разрешённых субъектом для распространения, в порядке статьи 10.1 Закона о персональных данных, без отдельного согласия, оформленного в установленной форме.</w:t>
      </w:r>
    </w:p>
    <w:p w14:paraId="1F23920F" w14:textId="77777777" w:rsidR="00607B22" w:rsidRDefault="00000000">
      <w:pPr>
        <w:spacing w:after="120" w:line="276" w:lineRule="auto"/>
        <w:jc w:val="both"/>
      </w:pPr>
      <w:r>
        <w:t>6.7. Обработка персональных данных несовершеннолетних, не достигших возраста четырнадцати лет, осуществляется исключительно с согласия их родителей или иных законных представителей. При регистрации на Сайте лиц в возрасте от четырнадцати до восемнадцати лет Оператор вправе запросить подтверждение согласия законного представителя.</w:t>
      </w:r>
    </w:p>
    <w:p w14:paraId="32A71042" w14:textId="77777777" w:rsidR="00607B22" w:rsidRDefault="00000000">
      <w:pPr>
        <w:spacing w:after="120" w:line="276" w:lineRule="auto"/>
        <w:jc w:val="both"/>
      </w:pPr>
      <w:r>
        <w:lastRenderedPageBreak/>
        <w:t>6.8. Оператор не принимает решений, порождающих юридические последствия в отношении субъекта персональных данных или иным образом затрагивающих его права и законные интересы, на основании исключительно автоматизированной обработки персональных данных.</w:t>
      </w:r>
    </w:p>
    <w:p w14:paraId="4E278067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7. ОБРАБОТКА COOKIE-ФАЙЛОВ И ДАННЫХ ИНТЕРНЕТ-СТАТИСТИКИ</w:t>
      </w:r>
    </w:p>
    <w:p w14:paraId="5C75D3BF" w14:textId="77777777" w:rsidR="00607B22" w:rsidRPr="00426CD1" w:rsidRDefault="00000000">
      <w:pPr>
        <w:spacing w:after="120" w:line="276" w:lineRule="auto"/>
        <w:jc w:val="both"/>
      </w:pPr>
      <w:r>
        <w:t xml:space="preserve">7.1. При посещении Сайта на устройстве Пользователя размещаются </w:t>
      </w:r>
      <w:proofErr w:type="spellStart"/>
      <w:r>
        <w:t>cookie</w:t>
      </w:r>
      <w:proofErr w:type="spellEnd"/>
      <w:r>
        <w:t xml:space="preserve">-файлы. Технически необходимые </w:t>
      </w:r>
      <w:proofErr w:type="spellStart"/>
      <w:r>
        <w:t>cookie</w:t>
      </w:r>
      <w:proofErr w:type="spellEnd"/>
      <w:r>
        <w:t xml:space="preserve">-файлы обеспечивают работоспособность Сайта и авторизацию Пользователя; их </w:t>
      </w:r>
      <w:r w:rsidRPr="00426CD1">
        <w:t>отключение может сделать использование Сайта невозможным.</w:t>
      </w:r>
    </w:p>
    <w:p w14:paraId="2F49288B" w14:textId="4BE556DA" w:rsidR="00607B22" w:rsidRPr="00426CD1" w:rsidRDefault="00000000">
      <w:pPr>
        <w:spacing w:after="120" w:line="276" w:lineRule="auto"/>
        <w:jc w:val="both"/>
      </w:pPr>
      <w:r w:rsidRPr="00426CD1">
        <w:t>7.2. Для сбора статистики посещаемости Оператор использует сервисы: Яндекс Метрика (ООО «ЯНДЕКС»). Обработка данных указанными сервисами осуществляется в соответствии с их собственными политиками конфиденциальности.</w:t>
      </w:r>
    </w:p>
    <w:p w14:paraId="24A53464" w14:textId="77777777" w:rsidR="00607B22" w:rsidRDefault="00000000">
      <w:pPr>
        <w:spacing w:after="120" w:line="276" w:lineRule="auto"/>
        <w:jc w:val="both"/>
      </w:pPr>
      <w:r w:rsidRPr="00426CD1">
        <w:t xml:space="preserve">7.3. Пользователь вправе в любой момент отказаться от сбора аналитических </w:t>
      </w:r>
      <w:proofErr w:type="spellStart"/>
      <w:r w:rsidRPr="00426CD1">
        <w:t>cookie</w:t>
      </w:r>
      <w:proofErr w:type="spellEnd"/>
      <w:r w:rsidRPr="00426CD1">
        <w:t>-файлов путём изменения настроек своего браузера</w:t>
      </w:r>
      <w:r>
        <w:t xml:space="preserve"> (запрет сохранения </w:t>
      </w:r>
      <w:proofErr w:type="spellStart"/>
      <w:r>
        <w:t>cookie</w:t>
      </w:r>
      <w:proofErr w:type="spellEnd"/>
      <w:r>
        <w:t>-файлов, удаление ранее сохранённых файлов), а также с использованием специализированных дополнений браузера, блокирующих счётчики статистики.</w:t>
      </w:r>
    </w:p>
    <w:p w14:paraId="70D79646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8. ПОРЯДОК СБОРА, ХРАНЕНИЯ, ПЕРЕДАЧИ И ИНОЙ ОБРАБОТКИ ПЕРСОНАЛЬНЫХ ДАННЫХ</w:t>
      </w:r>
    </w:p>
    <w:p w14:paraId="19ACF33E" w14:textId="77777777" w:rsidR="00607B22" w:rsidRDefault="00000000">
      <w:pPr>
        <w:spacing w:after="120" w:line="276" w:lineRule="auto"/>
        <w:jc w:val="both"/>
      </w:pPr>
      <w:r>
        <w:t>8.1. Оператор осуществляет с персональными данными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1AFC5616" w14:textId="77777777" w:rsidR="00607B22" w:rsidRPr="00426CD1" w:rsidRDefault="00000000" w:rsidP="00426CD1">
      <w:pPr>
        <w:spacing w:after="120" w:line="276" w:lineRule="auto"/>
        <w:jc w:val="both"/>
      </w:pPr>
      <w:r>
        <w:t xml:space="preserve">8.2. При сборе персональных данных, в том числе посредством сети «Интернет»,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в соответствии с частью 5 статьи 18 Закона о </w:t>
      </w:r>
      <w:r w:rsidRPr="00426CD1">
        <w:t>персональных данных.</w:t>
      </w:r>
    </w:p>
    <w:p w14:paraId="5D7F452F" w14:textId="5516FD40" w:rsidR="00607B22" w:rsidRPr="00426CD1" w:rsidRDefault="00000000" w:rsidP="00426CD1">
      <w:pPr>
        <w:spacing w:line="276" w:lineRule="auto"/>
        <w:jc w:val="both"/>
        <w:rPr>
          <w:color w:val="000000"/>
        </w:rPr>
      </w:pPr>
      <w:r w:rsidRPr="00426CD1">
        <w:t>8.3. Персональные данные хранятся на серверах, расположенных на территории Российской Федерации. Хостинг-провайдером является</w:t>
      </w:r>
      <w:r w:rsidR="00426CD1" w:rsidRPr="00426CD1">
        <w:t xml:space="preserve">: </w:t>
      </w:r>
      <w:r w:rsidR="00426CD1" w:rsidRPr="00426CD1">
        <w:rPr>
          <w:color w:val="000000"/>
        </w:rPr>
        <w:t>Общество с ограниченной ответственностью «Яндекс Облако» (ООО «Яндекс Облако»)</w:t>
      </w:r>
      <w:r w:rsidR="00426CD1" w:rsidRPr="00426CD1">
        <w:rPr>
          <w:color w:val="000000"/>
        </w:rPr>
        <w:t xml:space="preserve">, </w:t>
      </w:r>
      <w:r w:rsidR="00426CD1" w:rsidRPr="00426CD1">
        <w:rPr>
          <w:color w:val="000000"/>
        </w:rPr>
        <w:t>ИНН: 7708356973</w:t>
      </w:r>
      <w:r w:rsidR="00426CD1" w:rsidRPr="00426CD1">
        <w:rPr>
          <w:color w:val="000000"/>
        </w:rPr>
        <w:t xml:space="preserve">, </w:t>
      </w:r>
      <w:r w:rsidR="00426CD1" w:rsidRPr="00426CD1">
        <w:rPr>
          <w:color w:val="000000"/>
        </w:rPr>
        <w:t>КПП: 770301001</w:t>
      </w:r>
      <w:r w:rsidR="00426CD1" w:rsidRPr="00426CD1">
        <w:rPr>
          <w:color w:val="000000"/>
        </w:rPr>
        <w:t xml:space="preserve">, </w:t>
      </w:r>
      <w:r w:rsidR="00426CD1" w:rsidRPr="00426CD1">
        <w:rPr>
          <w:color w:val="000000"/>
        </w:rPr>
        <w:t>ОГРН: 1197746524100</w:t>
      </w:r>
      <w:r w:rsidR="00426CD1" w:rsidRPr="00426CD1">
        <w:rPr>
          <w:color w:val="000000"/>
        </w:rPr>
        <w:t xml:space="preserve">, </w:t>
      </w:r>
      <w:r w:rsidR="00426CD1" w:rsidRPr="00426CD1">
        <w:rPr>
          <w:color w:val="000000"/>
        </w:rPr>
        <w:t xml:space="preserve">Юридический адрес: 121033, город Москва, </w:t>
      </w:r>
      <w:proofErr w:type="spellStart"/>
      <w:r w:rsidR="00426CD1" w:rsidRPr="00426CD1">
        <w:rPr>
          <w:color w:val="000000"/>
        </w:rPr>
        <w:t>вн.тер.г</w:t>
      </w:r>
      <w:proofErr w:type="spellEnd"/>
      <w:r w:rsidR="00426CD1" w:rsidRPr="00426CD1">
        <w:rPr>
          <w:color w:val="000000"/>
        </w:rPr>
        <w:t xml:space="preserve">. муниципальный округ Арбат, ул. Долгоруковская, д. 7, пом. I, </w:t>
      </w:r>
      <w:proofErr w:type="spellStart"/>
      <w:r w:rsidR="00426CD1" w:rsidRPr="00426CD1">
        <w:rPr>
          <w:color w:val="000000"/>
        </w:rPr>
        <w:t>эт</w:t>
      </w:r>
      <w:proofErr w:type="spellEnd"/>
      <w:r w:rsidR="00426CD1" w:rsidRPr="00426CD1">
        <w:rPr>
          <w:color w:val="000000"/>
        </w:rPr>
        <w:t>. 4, ком. 25</w:t>
      </w:r>
      <w:r w:rsidR="00426CD1" w:rsidRPr="00426CD1">
        <w:rPr>
          <w:color w:val="000000"/>
        </w:rPr>
        <w:t xml:space="preserve"> и</w:t>
      </w:r>
      <w:r w:rsidRPr="00426CD1">
        <w:t xml:space="preserve"> осуществляющий обработку персональных данных по поручению Оператора в объёме, необходимом для оказания услуг хостинга, с соблюдением требований статьи 6 Закона о персональных данных.</w:t>
      </w:r>
    </w:p>
    <w:p w14:paraId="768E08F1" w14:textId="77777777" w:rsidR="00607B22" w:rsidRDefault="00000000" w:rsidP="00426CD1">
      <w:pPr>
        <w:spacing w:after="120" w:line="276" w:lineRule="auto"/>
        <w:jc w:val="both"/>
      </w:pPr>
      <w:r w:rsidRPr="00426CD1">
        <w:t>8.4. Трансграничная передача персональных данных Оператором</w:t>
      </w:r>
      <w:r>
        <w:t xml:space="preserve"> не осуществляется. В случае если такая передача станет необходимой, она будет осуществлена только после уведомления уполномоченного органа и при соблюдении условий, установленных статьёй 12 Закона о персональных данных, с внесением соответствующих изменений в настоящую Политику.</w:t>
      </w:r>
    </w:p>
    <w:p w14:paraId="41FA02D5" w14:textId="77777777" w:rsidR="00607B22" w:rsidRDefault="00000000" w:rsidP="00426CD1">
      <w:pPr>
        <w:spacing w:after="120" w:line="276" w:lineRule="auto"/>
        <w:jc w:val="both"/>
      </w:pPr>
      <w:r>
        <w:t>8.5. Оператор не осуществляет передачу персональных данных третьим лицам, за исключением случаев, когда такая передача: осуществляется с согласия субъекта персональных данных; необходима для исполнения договора, стороной которого является субъект; осуществляется по поручению Оператора лицами, обеспечивающими функционирование Сайта и оказание услуг связи; предусмотрена законодательством Российской Федерации, в том числе по мотивированным запросам судов, органов дознания и следствия, иных уполномоченных органов.</w:t>
      </w:r>
    </w:p>
    <w:p w14:paraId="2F4B73D5" w14:textId="77777777" w:rsidR="00607B22" w:rsidRDefault="00000000" w:rsidP="00426CD1">
      <w:pPr>
        <w:spacing w:after="120" w:line="276" w:lineRule="auto"/>
        <w:jc w:val="both"/>
      </w:pPr>
      <w:r>
        <w:t xml:space="preserve">8.6. Лица, осуществляющие обработку персональных данных по поручению Оператора, обязаны соблюдать принципы и правила обработки персональных данных, предусмотренные Законом о </w:t>
      </w:r>
      <w:r>
        <w:lastRenderedPageBreak/>
        <w:t>персональных данных, и обеспечивать конфиденциальность и безопасность обрабатываемых данных.</w:t>
      </w:r>
    </w:p>
    <w:p w14:paraId="7CA76CAB" w14:textId="77777777" w:rsidR="00607B22" w:rsidRDefault="00000000">
      <w:pPr>
        <w:spacing w:after="120" w:line="276" w:lineRule="auto"/>
        <w:jc w:val="both"/>
      </w:pPr>
      <w:r>
        <w:t>8.7. Сроки обработки и хранения персональных данных:</w:t>
      </w:r>
    </w:p>
    <w:p w14:paraId="3E00E876" w14:textId="77777777" w:rsidR="00607B22" w:rsidRDefault="00000000">
      <w:pPr>
        <w:spacing w:after="80" w:line="276" w:lineRule="auto"/>
        <w:ind w:left="340"/>
        <w:jc w:val="both"/>
      </w:pPr>
      <w:r>
        <w:t>— персональные данные, обрабатываемые на основании согласия, — до достижения целей обработки, но не дольше срока действия согласия, а в случае отзыва согласия — до истечения срока, указанного в пункте 9.6 Политики;</w:t>
      </w:r>
    </w:p>
    <w:p w14:paraId="43E2D8F3" w14:textId="77777777" w:rsidR="00607B22" w:rsidRDefault="00000000">
      <w:pPr>
        <w:spacing w:after="80" w:line="276" w:lineRule="auto"/>
        <w:ind w:left="340"/>
        <w:jc w:val="both"/>
      </w:pPr>
      <w:r>
        <w:t>— персональные данные, содержащиеся в документах бухгалтерского и налогового учёта, — в течение сроков, установленных законодательством Российской Федерации;</w:t>
      </w:r>
    </w:p>
    <w:p w14:paraId="70A9B332" w14:textId="6D893620" w:rsidR="00607B22" w:rsidRDefault="00000000">
      <w:pPr>
        <w:spacing w:after="80" w:line="276" w:lineRule="auto"/>
        <w:ind w:left="340"/>
        <w:jc w:val="both"/>
      </w:pPr>
      <w:r>
        <w:t>— данные уч</w:t>
      </w:r>
      <w:r w:rsidR="00426CD1">
        <w:t>ет</w:t>
      </w:r>
      <w:r>
        <w:t xml:space="preserve">ной записи — в течение срока её существования и </w:t>
      </w:r>
      <w:r w:rsidR="00426CD1">
        <w:t xml:space="preserve">3 лет </w:t>
      </w:r>
      <w:r>
        <w:t>с момента последнего входа Пользователя либо до момента удаления учётной записи по инициативе Пользователя.</w:t>
      </w:r>
    </w:p>
    <w:p w14:paraId="394C8BF6" w14:textId="77777777" w:rsidR="00607B22" w:rsidRDefault="00000000">
      <w:pPr>
        <w:spacing w:after="120" w:line="276" w:lineRule="auto"/>
        <w:jc w:val="both"/>
      </w:pPr>
      <w:r>
        <w:t>8.8. По достижении целей обработки либо в случае утраты необходимости в достижении этих целей персональные данные подлежат уничтожению или обезличиванию, если иное не предусмотрено федеральным законом. Факт уничтожения персональных данных подтверждается актом об уничтожении, оформляемым в соответствии с требованиями приказа Роскомнадзора от 28.10.2022 № 179.</w:t>
      </w:r>
    </w:p>
    <w:p w14:paraId="48A22D84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9. ПРАВА И ОБЯЗАННОСТИ СТОРОН</w:t>
      </w:r>
    </w:p>
    <w:p w14:paraId="10B8EFEE" w14:textId="77777777" w:rsidR="00607B22" w:rsidRDefault="00000000">
      <w:pPr>
        <w:spacing w:after="120" w:line="276" w:lineRule="auto"/>
        <w:jc w:val="both"/>
      </w:pPr>
      <w:r>
        <w:t>9.1. Оператор имеет право:</w:t>
      </w:r>
    </w:p>
    <w:p w14:paraId="21D9422C" w14:textId="77777777" w:rsidR="00607B22" w:rsidRDefault="00000000">
      <w:pPr>
        <w:spacing w:after="80" w:line="276" w:lineRule="auto"/>
        <w:ind w:left="340"/>
        <w:jc w:val="both"/>
      </w:pPr>
      <w:r>
        <w:t>— получать от субъекта персональных данных достоверные информацию и (или) документы, содержащие персональные данные;</w:t>
      </w:r>
    </w:p>
    <w:p w14:paraId="26CC5B1E" w14:textId="77777777" w:rsidR="00607B22" w:rsidRDefault="00000000">
      <w:pPr>
        <w:spacing w:after="80" w:line="276" w:lineRule="auto"/>
        <w:ind w:left="340"/>
        <w:jc w:val="both"/>
      </w:pPr>
      <w:r>
        <w:t>— в случае отзыва субъектом персональных данных согласия на обработку продолжить обработку персональных данных без согласия субъекта при наличии оснований, указанных в частях 2–11 статьи 6, части 2 статьи 10 и части 2 статьи 11 Закона о персональных данных;</w:t>
      </w:r>
    </w:p>
    <w:p w14:paraId="08D04C2B" w14:textId="77777777" w:rsidR="00607B22" w:rsidRDefault="00000000">
      <w:pPr>
        <w:spacing w:after="80" w:line="276" w:lineRule="auto"/>
        <w:ind w:left="340"/>
        <w:jc w:val="both"/>
      </w:pPr>
      <w:r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данных.</w:t>
      </w:r>
    </w:p>
    <w:p w14:paraId="3A06BEED" w14:textId="77777777" w:rsidR="00607B22" w:rsidRDefault="00000000">
      <w:pPr>
        <w:spacing w:after="120" w:line="276" w:lineRule="auto"/>
        <w:jc w:val="both"/>
      </w:pPr>
      <w:r>
        <w:t>9.2. Оператор обязан:</w:t>
      </w:r>
    </w:p>
    <w:p w14:paraId="2FD75181" w14:textId="77777777" w:rsidR="00607B22" w:rsidRDefault="00000000">
      <w:pPr>
        <w:spacing w:after="80" w:line="276" w:lineRule="auto"/>
        <w:ind w:left="340"/>
        <w:jc w:val="both"/>
      </w:pPr>
      <w:r>
        <w:t>— предоставлять субъекту персональных данных по его запросу информацию, касающуюся обработки его персональных данных, в течение 10 (десяти) рабочих дней с даты получения запроса; указанный срок может быть продлён не более чем на 5 (пять) рабочих дней с уведомлением субъекта о причинах продления;</w:t>
      </w:r>
    </w:p>
    <w:p w14:paraId="725E9FAC" w14:textId="77777777" w:rsidR="00607B22" w:rsidRDefault="00000000">
      <w:pPr>
        <w:spacing w:after="80" w:line="276" w:lineRule="auto"/>
        <w:ind w:left="340"/>
        <w:jc w:val="both"/>
      </w:pPr>
      <w:r>
        <w:t>— организовывать обработку персональных данных в порядке, установленном законодательством Российской Федерации;</w:t>
      </w:r>
    </w:p>
    <w:p w14:paraId="33207336" w14:textId="77777777" w:rsidR="00607B22" w:rsidRDefault="00000000">
      <w:pPr>
        <w:spacing w:after="80" w:line="276" w:lineRule="auto"/>
        <w:ind w:left="340"/>
        <w:jc w:val="both"/>
      </w:pPr>
      <w:r>
        <w:t>— отвечать на обращения и запросы субъектов персональных данных и их законных представителей, а также уполномоченного органа по защите прав субъектов персональных данных;</w:t>
      </w:r>
    </w:p>
    <w:p w14:paraId="7EF09D7A" w14:textId="77777777" w:rsidR="00607B22" w:rsidRDefault="00000000">
      <w:pPr>
        <w:spacing w:after="80" w:line="276" w:lineRule="auto"/>
        <w:ind w:left="340"/>
        <w:jc w:val="both"/>
      </w:pPr>
      <w:r>
        <w:t>— сообщать в уполномоченный орган по запросу этого органа необходимую информацию в течение 10 (десяти) рабочих дней с даты получения запроса;</w:t>
      </w:r>
    </w:p>
    <w:p w14:paraId="6FD660BB" w14:textId="77777777" w:rsidR="00607B22" w:rsidRDefault="00000000">
      <w:pPr>
        <w:spacing w:after="80" w:line="276" w:lineRule="auto"/>
        <w:ind w:left="340"/>
        <w:jc w:val="both"/>
      </w:pPr>
      <w:r>
        <w:t>— уведомлять уполномоченный орган об инцидентах, повлёкших неправомерную передачу персональных данных, в течение 24 (двадцати четырёх) часов с момента их выявления, а о результатах внутреннего расследования — в течение 72 (семидесяти двух) часов, в порядке части 3.1 статьи 21 Закона о персональных данных;</w:t>
      </w:r>
    </w:p>
    <w:p w14:paraId="0E49D91A" w14:textId="77777777" w:rsidR="00607B22" w:rsidRDefault="00000000">
      <w:pPr>
        <w:spacing w:after="80" w:line="276" w:lineRule="auto"/>
        <w:ind w:left="340"/>
        <w:jc w:val="both"/>
      </w:pPr>
      <w:r>
        <w:t>— прекратить обработку и обеспечить уничтожение персональных данных в сроки, установленные Законом о персональных данных.</w:t>
      </w:r>
    </w:p>
    <w:p w14:paraId="421A74F7" w14:textId="77777777" w:rsidR="00607B22" w:rsidRDefault="00000000">
      <w:pPr>
        <w:spacing w:after="120" w:line="276" w:lineRule="auto"/>
        <w:jc w:val="both"/>
      </w:pPr>
      <w:r>
        <w:t>9.3. Субъект персональных данных имеет право:</w:t>
      </w:r>
    </w:p>
    <w:p w14:paraId="0C05FC41" w14:textId="77777777" w:rsidR="00607B22" w:rsidRDefault="00000000">
      <w:pPr>
        <w:spacing w:after="80" w:line="276" w:lineRule="auto"/>
        <w:ind w:left="340"/>
        <w:jc w:val="both"/>
      </w:pPr>
      <w:r>
        <w:lastRenderedPageBreak/>
        <w:t>— получать информацию, касающуюся обработки его персональных данных, в объёме, предусмотренном частью 7 статьи 14 Закона о персональных данных, за исключением случаев, предусмотренных федеральными законами;</w:t>
      </w:r>
    </w:p>
    <w:p w14:paraId="5CAAF8E4" w14:textId="77777777" w:rsidR="00607B22" w:rsidRDefault="00000000">
      <w:pPr>
        <w:spacing w:after="80" w:line="276" w:lineRule="auto"/>
        <w:ind w:left="340"/>
        <w:jc w:val="both"/>
      </w:pPr>
      <w:r>
        <w:t>—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261B3445" w14:textId="77777777" w:rsidR="00607B22" w:rsidRDefault="00000000">
      <w:pPr>
        <w:spacing w:after="80" w:line="276" w:lineRule="auto"/>
        <w:ind w:left="340"/>
        <w:jc w:val="both"/>
      </w:pPr>
      <w:r>
        <w:t>— отозвать согласие на обработку персональных данных;</w:t>
      </w:r>
    </w:p>
    <w:p w14:paraId="7CB1150D" w14:textId="77777777" w:rsidR="00607B22" w:rsidRDefault="00000000">
      <w:pPr>
        <w:spacing w:after="80" w:line="276" w:lineRule="auto"/>
        <w:ind w:left="340"/>
        <w:jc w:val="both"/>
      </w:pPr>
      <w:r>
        <w:t>— возражать против обработки персональных данных в целях продвижения товаров, работ и услуг на рынке;</w:t>
      </w:r>
    </w:p>
    <w:p w14:paraId="308199B2" w14:textId="77777777" w:rsidR="00607B22" w:rsidRDefault="00000000">
      <w:pPr>
        <w:spacing w:after="80" w:line="276" w:lineRule="auto"/>
        <w:ind w:left="340"/>
        <w:jc w:val="both"/>
      </w:pPr>
      <w:r>
        <w:t>— 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порядке;</w:t>
      </w:r>
    </w:p>
    <w:p w14:paraId="76F212CF" w14:textId="77777777" w:rsidR="00607B22" w:rsidRDefault="00000000">
      <w:pPr>
        <w:spacing w:after="80" w:line="276" w:lineRule="auto"/>
        <w:ind w:left="340"/>
        <w:jc w:val="both"/>
      </w:pPr>
      <w:r>
        <w:t>— на защиту своих прав и законных интересов, в том числе на возмещение убытков и компенсацию морального вреда в судебном порядке.</w:t>
      </w:r>
    </w:p>
    <w:p w14:paraId="3FC8848A" w14:textId="77777777" w:rsidR="00607B22" w:rsidRPr="00426CD1" w:rsidRDefault="00000000">
      <w:pPr>
        <w:spacing w:after="120" w:line="276" w:lineRule="auto"/>
        <w:jc w:val="both"/>
      </w:pPr>
      <w:r>
        <w:t xml:space="preserve">9.4. Субъект персональных данных обязан предоставлять достоверные персональные данные и своевременно сообщать Оператору об их изменении. Оператор не несёт ответственности за последствия предоставления субъектом </w:t>
      </w:r>
      <w:r w:rsidRPr="00426CD1">
        <w:t>недостоверных или чужих персональных данных.</w:t>
      </w:r>
    </w:p>
    <w:p w14:paraId="0A9166D8" w14:textId="34C0238F" w:rsidR="00607B22" w:rsidRDefault="00000000">
      <w:pPr>
        <w:spacing w:after="120" w:line="276" w:lineRule="auto"/>
        <w:jc w:val="both"/>
      </w:pPr>
      <w:r w:rsidRPr="00426CD1">
        <w:t>9.5. Запросы, обращения и отзыв согласия направляются субъектом персональных данных одним из следующих способов: на адрес электронной почты</w:t>
      </w:r>
      <w:r w:rsidR="00426CD1" w:rsidRPr="00426CD1">
        <w:t xml:space="preserve"> </w:t>
      </w:r>
      <w:hyperlink r:id="rId8" w:history="1">
        <w:r w:rsidR="00426CD1" w:rsidRPr="00426CD1">
          <w:rPr>
            <w:rStyle w:val="a5"/>
          </w:rPr>
          <w:t>irbis.floorball@gmail.com</w:t>
        </w:r>
      </w:hyperlink>
      <w:r w:rsidR="00426CD1" w:rsidRPr="00426CD1">
        <w:t xml:space="preserve"> </w:t>
      </w:r>
      <w:r w:rsidRPr="00426CD1">
        <w:t>на почтовый адрес Оператора, указанный в пункте 2.7 Политики. Обращение должно содержать сведения, предусмотренные частью 3 статьи 14 Закона о персональных данных: номер основного документа, удостоверяющего личность субъекта или его представителя, сведения</w:t>
      </w:r>
      <w:r>
        <w:t xml:space="preserve"> о дате выдачи указанного документа и выдавшем его органе, сведения, подтверждающие участие субъекта в отношениях с Оператором (номер договора, дату заключения,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или его представителя.</w:t>
      </w:r>
    </w:p>
    <w:p w14:paraId="0723359A" w14:textId="77777777" w:rsidR="00607B22" w:rsidRDefault="00000000">
      <w:pPr>
        <w:spacing w:after="120" w:line="276" w:lineRule="auto"/>
        <w:jc w:val="both"/>
      </w:pPr>
      <w:r>
        <w:t>9.6. В случае отзыва согласия Оператор прекращает обработку персональных данных и обеспечивает их уничтожение в срок, не превышающий 30 (тридцати) дней с даты поступления отзыва, за исключением случаев, когда Оператор вправе продолжить обработку по иным законным основаниям. О факте уничтожения субъект уведомляется по указанным им контактным данным.</w:t>
      </w:r>
    </w:p>
    <w:p w14:paraId="6CCC1335" w14:textId="77777777" w:rsidR="00607B22" w:rsidRDefault="00000000">
      <w:pPr>
        <w:spacing w:after="120" w:line="276" w:lineRule="auto"/>
        <w:jc w:val="both"/>
      </w:pPr>
      <w:r>
        <w:t>9.7. В случае выявления неправомерной обработки персональных данных Оператор в срок, не превышающий 3 (трёх) рабочих дней с даты выявления, прекращает неправомерную обработку либо обеспечивает её прекращение. При невозможности обеспечить правомерность обработки Оператор уничтожает такие персональные данные в срок, не превышающий 10 (десяти) рабочих дней.</w:t>
      </w:r>
    </w:p>
    <w:p w14:paraId="6C09D648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10. МЕРЫ ПО ОБЕСПЕЧЕНИЮ БЕЗОПАСНОСТИ ПЕРСОНАЛЬНЫХ ДАННЫХ</w:t>
      </w:r>
    </w:p>
    <w:p w14:paraId="506E75ED" w14:textId="77777777" w:rsidR="00607B22" w:rsidRDefault="00000000">
      <w:pPr>
        <w:spacing w:after="120" w:line="276" w:lineRule="auto"/>
        <w:jc w:val="both"/>
      </w:pPr>
      <w:r>
        <w:t>10.1. Безопасность персональных данных, обрабатываемых Оператором, обеспечивается реализацией правовых, организационных и технических мер, необходимых и достаточных для выполнения требований законодательства Российской Федерации в области защиты персональных данных.</w:t>
      </w:r>
    </w:p>
    <w:p w14:paraId="38AEE2FC" w14:textId="77777777" w:rsidR="00607B22" w:rsidRDefault="00000000">
      <w:pPr>
        <w:spacing w:after="120" w:line="276" w:lineRule="auto"/>
        <w:jc w:val="both"/>
      </w:pPr>
      <w:r>
        <w:t>10.2. Оператор принимает следующие меры:</w:t>
      </w:r>
    </w:p>
    <w:p w14:paraId="2846A7E1" w14:textId="77777777" w:rsidR="00607B22" w:rsidRDefault="00000000">
      <w:pPr>
        <w:spacing w:after="80" w:line="276" w:lineRule="auto"/>
        <w:ind w:left="340"/>
        <w:jc w:val="both"/>
      </w:pPr>
      <w:r>
        <w:t>— назначение лица, ответственного за организацию обработки персональных данных;</w:t>
      </w:r>
    </w:p>
    <w:p w14:paraId="39A31D68" w14:textId="77777777" w:rsidR="00607B22" w:rsidRDefault="00000000">
      <w:pPr>
        <w:spacing w:after="80" w:line="276" w:lineRule="auto"/>
        <w:ind w:left="340"/>
        <w:jc w:val="both"/>
      </w:pPr>
      <w:r>
        <w:t>— издание локальных актов по вопросам обработки персональных данных, определение угроз безопасности персональных данных при их обработке в информационных системах;</w:t>
      </w:r>
    </w:p>
    <w:p w14:paraId="41AC013D" w14:textId="77777777" w:rsidR="00607B22" w:rsidRDefault="00000000">
      <w:pPr>
        <w:spacing w:after="80" w:line="276" w:lineRule="auto"/>
        <w:ind w:left="340"/>
        <w:jc w:val="both"/>
      </w:pPr>
      <w:r>
        <w:lastRenderedPageBreak/>
        <w:t>— ознакомление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 и локальными актами Оператора;</w:t>
      </w:r>
    </w:p>
    <w:p w14:paraId="7EB84E8F" w14:textId="77777777" w:rsidR="00607B22" w:rsidRDefault="00000000">
      <w:pPr>
        <w:spacing w:after="80" w:line="276" w:lineRule="auto"/>
        <w:ind w:left="340"/>
        <w:jc w:val="both"/>
      </w:pPr>
      <w:r>
        <w:t>— применение организационных и технических мер по обеспечению безопасности персональных данных в соответствии с постановлением Правительства Российской Федерации от 01.11.2012 № 1119;</w:t>
      </w:r>
    </w:p>
    <w:p w14:paraId="7FAAB623" w14:textId="77777777" w:rsidR="00607B22" w:rsidRDefault="00000000">
      <w:pPr>
        <w:spacing w:after="80" w:line="276" w:lineRule="auto"/>
        <w:ind w:left="340"/>
        <w:jc w:val="both"/>
      </w:pPr>
      <w:r>
        <w:t>— ограничение и разграничение доступа к персональным данным, учёт лиц, допущенных к обработке;</w:t>
      </w:r>
    </w:p>
    <w:p w14:paraId="531A5606" w14:textId="77777777" w:rsidR="00607B22" w:rsidRDefault="00000000">
      <w:pPr>
        <w:spacing w:after="80" w:line="276" w:lineRule="auto"/>
        <w:ind w:left="340"/>
        <w:jc w:val="both"/>
      </w:pPr>
      <w:r>
        <w:t>— использование средств защиты информации, регулярное резервное копирование, применение шифрования при передаче данных по сети «Интернет» (протокол HTTPS);</w:t>
      </w:r>
    </w:p>
    <w:p w14:paraId="34630104" w14:textId="77777777" w:rsidR="00607B22" w:rsidRDefault="00000000">
      <w:pPr>
        <w:spacing w:after="80" w:line="276" w:lineRule="auto"/>
        <w:ind w:left="340"/>
        <w:jc w:val="both"/>
      </w:pPr>
      <w:r>
        <w:t>— обнаружение фактов несанкционированного доступа к персональным данным и принятие мер по недопущению подобных инцидентов в дальнейшем;</w:t>
      </w:r>
    </w:p>
    <w:p w14:paraId="552AD250" w14:textId="77777777" w:rsidR="00607B22" w:rsidRDefault="00000000">
      <w:pPr>
        <w:spacing w:after="80" w:line="276" w:lineRule="auto"/>
        <w:ind w:left="340"/>
        <w:jc w:val="both"/>
      </w:pPr>
      <w:r>
        <w:t>— осуществление внутреннего контроля соответствия обработки персональных данных требованиям законодательства.</w:t>
      </w:r>
    </w:p>
    <w:p w14:paraId="66D33B6D" w14:textId="77777777" w:rsidR="00607B22" w:rsidRDefault="00000000">
      <w:pPr>
        <w:spacing w:after="120" w:line="276" w:lineRule="auto"/>
        <w:jc w:val="both"/>
      </w:pPr>
      <w:r>
        <w:t>10.3. Оператор принимает разумные и доступные меры для защиты персональных данных, однако передача данных по сети «Интернет» не может быть гарантированно защищена от неправомерных действий третьих лиц. Оператор не гарантирует абсолютную защищённость информации и несёт ответственность в пределах, установленных законодательством Российской Федерации.</w:t>
      </w:r>
    </w:p>
    <w:p w14:paraId="509BA1CF" w14:textId="3AB6B9C6" w:rsidR="00607B22" w:rsidRDefault="00000000">
      <w:pPr>
        <w:spacing w:after="120" w:line="276" w:lineRule="auto"/>
        <w:jc w:val="both"/>
      </w:pPr>
      <w:r>
        <w:t xml:space="preserve">10.4. Ответственным за организацию обработки персональных данных у Оператора является </w:t>
      </w:r>
      <w:r w:rsidR="00426CD1">
        <w:t xml:space="preserve">исполнительно директора ФБК «Ирбис» Габдрахманов Булат </w:t>
      </w:r>
      <w:proofErr w:type="spellStart"/>
      <w:r w:rsidR="00426CD1">
        <w:t>Рафисович</w:t>
      </w:r>
      <w:proofErr w:type="spellEnd"/>
      <w:r>
        <w:t>, контактные данные:</w:t>
      </w:r>
      <w:r w:rsidR="00426CD1">
        <w:t xml:space="preserve"> </w:t>
      </w:r>
      <w:r w:rsidR="00426CD1" w:rsidRPr="00426CD1">
        <w:t>+7</w:t>
      </w:r>
      <w:r w:rsidR="00426CD1">
        <w:t> </w:t>
      </w:r>
      <w:r w:rsidR="00426CD1" w:rsidRPr="00426CD1">
        <w:t>987</w:t>
      </w:r>
      <w:r w:rsidR="00426CD1">
        <w:t> </w:t>
      </w:r>
      <w:r w:rsidR="00426CD1" w:rsidRPr="00426CD1">
        <w:t>408</w:t>
      </w:r>
      <w:r w:rsidR="00426CD1">
        <w:t xml:space="preserve"> </w:t>
      </w:r>
      <w:r w:rsidR="00426CD1" w:rsidRPr="00426CD1">
        <w:t>69</w:t>
      </w:r>
      <w:r w:rsidR="00426CD1">
        <w:t xml:space="preserve"> </w:t>
      </w:r>
      <w:r w:rsidR="00426CD1" w:rsidRPr="00426CD1">
        <w:t>70</w:t>
      </w:r>
    </w:p>
    <w:p w14:paraId="7D9B5A89" w14:textId="77777777" w:rsidR="00607B22" w:rsidRDefault="00000000">
      <w:pPr>
        <w:pStyle w:val="1"/>
        <w:spacing w:before="280" w:after="140"/>
      </w:pPr>
      <w:r>
        <w:rPr>
          <w:b/>
          <w:bCs/>
          <w:color w:val="000000"/>
          <w:sz w:val="24"/>
          <w:szCs w:val="24"/>
        </w:rPr>
        <w:t>11. ЗАКЛЮЧИТЕЛЬНЫЕ ПОЛОЖЕНИЯ</w:t>
      </w:r>
    </w:p>
    <w:p w14:paraId="4BED3FE4" w14:textId="77777777" w:rsidR="00607B22" w:rsidRDefault="00000000">
      <w:pPr>
        <w:spacing w:after="120" w:line="276" w:lineRule="auto"/>
        <w:jc w:val="both"/>
      </w:pPr>
      <w:r>
        <w:t>11.1. Субъект персональных данных может получить любые разъяснения по вопросам, касающимся обработки его персональных данных, обратившись к Оператору способами, указанными в пункте 9.5 Политики.</w:t>
      </w:r>
    </w:p>
    <w:p w14:paraId="67B8ECE9" w14:textId="77777777" w:rsidR="00607B22" w:rsidRDefault="00000000">
      <w:pPr>
        <w:spacing w:after="120" w:line="276" w:lineRule="auto"/>
        <w:jc w:val="both"/>
      </w:pPr>
      <w:r>
        <w:t>11.2. Оператор вправе вносить изменения в настоящую Политику. Новая редакция Политики вступает в силу с момента её размещения на Сайте, если иное не предусмотрено новой редакцией. Дата последнего обновления указывается в реквизитах документа.</w:t>
      </w:r>
    </w:p>
    <w:p w14:paraId="3C6593BE" w14:textId="0D9230FA" w:rsidR="00607B22" w:rsidRPr="00426CD1" w:rsidRDefault="00000000">
      <w:pPr>
        <w:spacing w:after="120" w:line="276" w:lineRule="auto"/>
        <w:jc w:val="both"/>
      </w:pPr>
      <w:r>
        <w:t>11.3. Действующая редакция Политики постоянно доступна в сети «Интернет» по адресу:</w:t>
      </w:r>
      <w:r w:rsidR="00426CD1">
        <w:t xml:space="preserve"> </w:t>
      </w:r>
      <w:hyperlink r:id="rId9" w:history="1">
        <w:r w:rsidR="00426CD1" w:rsidRPr="0023577F">
          <w:rPr>
            <w:rStyle w:val="a5"/>
            <w:lang w:val="en-US"/>
          </w:rPr>
          <w:t>www</w:t>
        </w:r>
        <w:r w:rsidR="00426CD1" w:rsidRPr="0023577F">
          <w:rPr>
            <w:rStyle w:val="a5"/>
          </w:rPr>
          <w:t>.</w:t>
        </w:r>
        <w:proofErr w:type="spellStart"/>
        <w:r w:rsidR="00426CD1" w:rsidRPr="0023577F">
          <w:rPr>
            <w:rStyle w:val="a5"/>
            <w:lang w:val="en-US"/>
          </w:rPr>
          <w:t>irbisfloorball</w:t>
        </w:r>
        <w:proofErr w:type="spellEnd"/>
        <w:r w:rsidR="00426CD1" w:rsidRPr="0023577F">
          <w:rPr>
            <w:rStyle w:val="a5"/>
          </w:rPr>
          <w:t>.</w:t>
        </w:r>
        <w:proofErr w:type="spellStart"/>
        <w:r w:rsidR="00426CD1" w:rsidRPr="0023577F">
          <w:rPr>
            <w:rStyle w:val="a5"/>
            <w:lang w:val="en-US"/>
          </w:rPr>
          <w:t>ru</w:t>
        </w:r>
        <w:proofErr w:type="spellEnd"/>
      </w:hyperlink>
      <w:r w:rsidR="00426CD1" w:rsidRPr="00426CD1">
        <w:t xml:space="preserve"> </w:t>
      </w:r>
    </w:p>
    <w:p w14:paraId="1FE1A57C" w14:textId="77777777" w:rsidR="00607B22" w:rsidRDefault="00000000">
      <w:pPr>
        <w:spacing w:after="120" w:line="276" w:lineRule="auto"/>
        <w:jc w:val="both"/>
      </w:pPr>
      <w:r>
        <w:t>11.4. Политика действует бессрочно до замены её новой редакцией.</w:t>
      </w:r>
    </w:p>
    <w:p w14:paraId="2E964823" w14:textId="77777777" w:rsidR="00607B22" w:rsidRDefault="00000000">
      <w:pPr>
        <w:spacing w:after="120" w:line="276" w:lineRule="auto"/>
        <w:jc w:val="both"/>
      </w:pPr>
      <w:r>
        <w:t>11.5. Условия использования Сайта, порядок предоставления сервисов, а также порядок приобретения и использования виртуальных учётных единиц («</w:t>
      </w:r>
      <w:proofErr w:type="spellStart"/>
      <w:r>
        <w:t>флоркоинов</w:t>
      </w:r>
      <w:proofErr w:type="spellEnd"/>
      <w:r>
        <w:t>») регулируются Пользовательским соглашением, размещённым на Сайте, и не являются предметом настоящей Политики.</w:t>
      </w:r>
    </w:p>
    <w:sectPr w:rsidR="00607B22">
      <w:footerReference w:type="default" r:id="rId10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C0FA41" w14:textId="77777777" w:rsidR="00347F13" w:rsidRDefault="00347F13">
      <w:r>
        <w:separator/>
      </w:r>
    </w:p>
  </w:endnote>
  <w:endnote w:type="continuationSeparator" w:id="0">
    <w:p w14:paraId="433B2B2D" w14:textId="77777777" w:rsidR="00347F13" w:rsidRDefault="00347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7E0FE" w14:textId="77777777" w:rsidR="00607B22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26CD1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548B7F" w14:textId="77777777" w:rsidR="00347F13" w:rsidRDefault="00347F13">
      <w:r>
        <w:separator/>
      </w:r>
    </w:p>
  </w:footnote>
  <w:footnote w:type="continuationSeparator" w:id="0">
    <w:p w14:paraId="407D4DDA" w14:textId="77777777" w:rsidR="00347F13" w:rsidRDefault="00347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457D30"/>
    <w:multiLevelType w:val="hybridMultilevel"/>
    <w:tmpl w:val="EC76155A"/>
    <w:lvl w:ilvl="0" w:tplc="5B5E84B8">
      <w:start w:val="1"/>
      <w:numFmt w:val="bullet"/>
      <w:lvlText w:val="●"/>
      <w:lvlJc w:val="left"/>
      <w:pPr>
        <w:ind w:left="720" w:hanging="360"/>
      </w:pPr>
    </w:lvl>
    <w:lvl w:ilvl="1" w:tplc="0518DBC8">
      <w:start w:val="1"/>
      <w:numFmt w:val="bullet"/>
      <w:lvlText w:val="○"/>
      <w:lvlJc w:val="left"/>
      <w:pPr>
        <w:ind w:left="1440" w:hanging="360"/>
      </w:pPr>
    </w:lvl>
    <w:lvl w:ilvl="2" w:tplc="199A9180">
      <w:start w:val="1"/>
      <w:numFmt w:val="bullet"/>
      <w:lvlText w:val="■"/>
      <w:lvlJc w:val="left"/>
      <w:pPr>
        <w:ind w:left="2160" w:hanging="360"/>
      </w:pPr>
    </w:lvl>
    <w:lvl w:ilvl="3" w:tplc="5F9A1096">
      <w:start w:val="1"/>
      <w:numFmt w:val="bullet"/>
      <w:lvlText w:val="●"/>
      <w:lvlJc w:val="left"/>
      <w:pPr>
        <w:ind w:left="2880" w:hanging="360"/>
      </w:pPr>
    </w:lvl>
    <w:lvl w:ilvl="4" w:tplc="C4323D9E">
      <w:start w:val="1"/>
      <w:numFmt w:val="bullet"/>
      <w:lvlText w:val="○"/>
      <w:lvlJc w:val="left"/>
      <w:pPr>
        <w:ind w:left="3600" w:hanging="360"/>
      </w:pPr>
    </w:lvl>
    <w:lvl w:ilvl="5" w:tplc="352EB7C8">
      <w:start w:val="1"/>
      <w:numFmt w:val="bullet"/>
      <w:lvlText w:val="■"/>
      <w:lvlJc w:val="left"/>
      <w:pPr>
        <w:ind w:left="4320" w:hanging="360"/>
      </w:pPr>
    </w:lvl>
    <w:lvl w:ilvl="6" w:tplc="EFAAEC36">
      <w:start w:val="1"/>
      <w:numFmt w:val="bullet"/>
      <w:lvlText w:val="●"/>
      <w:lvlJc w:val="left"/>
      <w:pPr>
        <w:ind w:left="5040" w:hanging="360"/>
      </w:pPr>
    </w:lvl>
    <w:lvl w:ilvl="7" w:tplc="76062A9A">
      <w:start w:val="1"/>
      <w:numFmt w:val="bullet"/>
      <w:lvlText w:val="●"/>
      <w:lvlJc w:val="left"/>
      <w:pPr>
        <w:ind w:left="5760" w:hanging="360"/>
      </w:pPr>
    </w:lvl>
    <w:lvl w:ilvl="8" w:tplc="DCD434F2">
      <w:start w:val="1"/>
      <w:numFmt w:val="bullet"/>
      <w:lvlText w:val="●"/>
      <w:lvlJc w:val="left"/>
      <w:pPr>
        <w:ind w:left="6480" w:hanging="360"/>
      </w:pPr>
    </w:lvl>
  </w:abstractNum>
  <w:num w:numId="1" w16cid:durableId="8393874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B22"/>
    <w:rsid w:val="00347F13"/>
    <w:rsid w:val="00426CD1"/>
    <w:rsid w:val="00607B22"/>
    <w:rsid w:val="0092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322E4C"/>
  <w15:docId w15:val="{F03657C9-4AE7-3B4E-B9DC-46FEDF97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426CD1"/>
    <w:rPr>
      <w:color w:val="605E5C"/>
      <w:shd w:val="clear" w:color="auto" w:fill="E1DFDD"/>
    </w:rPr>
  </w:style>
  <w:style w:type="character" w:customStyle="1" w:styleId="inqyif">
    <w:name w:val="inqyif"/>
    <w:basedOn w:val="a0"/>
    <w:rsid w:val="00426CD1"/>
  </w:style>
  <w:style w:type="character" w:styleId="ad">
    <w:name w:val="Strong"/>
    <w:basedOn w:val="a0"/>
    <w:uiPriority w:val="22"/>
    <w:qFormat/>
    <w:rsid w:val="00426CD1"/>
    <w:rPr>
      <w:b/>
      <w:bCs/>
    </w:rPr>
  </w:style>
  <w:style w:type="character" w:customStyle="1" w:styleId="apple-converted-space">
    <w:name w:val="apple-converted-space"/>
    <w:basedOn w:val="a0"/>
    <w:rsid w:val="00426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bis.floorbal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bisfloorbal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rbisfloorbal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3523</Words>
  <Characters>20087</Characters>
  <Application>Microsoft Office Word</Application>
  <DocSecurity>0</DocSecurity>
  <Lines>167</Lines>
  <Paragraphs>47</Paragraphs>
  <ScaleCrop>false</ScaleCrop>
  <Company/>
  <LinksUpToDate>false</LinksUpToDate>
  <CharactersWithSpaces>23563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2026-09-08T17:09:00Z</dcterms:created>
  <dcterms:modified xsi:type="dcterms:W3CDTF">2026-09-08T17:19:00Z</dcterms:modified>
</cp:coreProperties>
</file>